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B54" w:rsidRDefault="00535B54" w:rsidP="00411F80">
      <w:pPr>
        <w:pStyle w:val="a8"/>
        <w:ind w:left="0"/>
        <w:jc w:val="right"/>
        <w:rPr>
          <w:b/>
        </w:rPr>
      </w:pPr>
      <w:bookmarkStart w:id="0" w:name="sub_40000"/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AB255E" w:rsidRPr="00411F80" w:rsidRDefault="00411F80" w:rsidP="00411F80">
      <w:pPr>
        <w:pStyle w:val="a8"/>
        <w:ind w:left="0"/>
        <w:jc w:val="right"/>
        <w:rPr>
          <w:b/>
        </w:rPr>
      </w:pPr>
      <w:r>
        <w:rPr>
          <w:b/>
        </w:rPr>
        <w:t>Приложение 3</w:t>
      </w:r>
    </w:p>
    <w:p w:rsidR="00AB255E" w:rsidRDefault="00AB255E" w:rsidP="00AB255E">
      <w:pPr>
        <w:pStyle w:val="a8"/>
        <w:ind w:left="0"/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мотивации и само мотивирования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технологии, формы, методы, приемы на уроке с учетом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  формировать, развивать функциональную грамотность,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формировать УУД,  </w:t>
            </w:r>
          </w:p>
          <w:p w:rsidR="00680532" w:rsidRPr="00B6127F" w:rsidRDefault="00680532" w:rsidP="00CA0CD4">
            <w:pPr>
              <w:jc w:val="both"/>
            </w:pPr>
            <w:proofErr w:type="spellStart"/>
            <w:r w:rsidRPr="00B6127F">
              <w:t>метапредметную</w:t>
            </w:r>
            <w:proofErr w:type="spellEnd"/>
            <w:r w:rsidRPr="00B6127F">
              <w:t xml:space="preserve"> компетентность у обучающихся (насколько эффективно),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>, личностно-ориентированный подходы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проявления инициативы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ученика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урока;</w:t>
            </w:r>
          </w:p>
          <w:p w:rsidR="00680532" w:rsidRPr="00B6127F" w:rsidRDefault="00680532" w:rsidP="00CA0CD4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 xml:space="preserve">Умение анализировать и оценивать результаты обучающихся,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680532" w:rsidRPr="00914AF9" w:rsidRDefault="00680532" w:rsidP="00CA0CD4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этапах урока.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научных концепций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материал;</w:t>
            </w:r>
          </w:p>
          <w:p w:rsidR="00680532" w:rsidRPr="00B6127F" w:rsidRDefault="00680532" w:rsidP="00CA0CD4">
            <w:pPr>
              <w:jc w:val="both"/>
            </w:pPr>
            <w:r w:rsidRPr="00B6127F">
              <w:lastRenderedPageBreak/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026439">
            <w:pPr>
              <w:jc w:val="both"/>
            </w:pPr>
            <w:r w:rsidRPr="00B6127F">
              <w:t xml:space="preserve">Умение планировать </w:t>
            </w:r>
            <w:proofErr w:type="spellStart"/>
            <w:r w:rsidRPr="00B6127F">
              <w:t>разноуровневое</w:t>
            </w:r>
            <w:proofErr w:type="spellEnd"/>
            <w:r w:rsidRPr="00B6127F">
              <w:t xml:space="preserve"> домашнее задание.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Психолого-педагогическая компетентность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уроке;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обучающихся, в том числе с особыми потребностями в образовании.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(конструктивные, творческие, проблемные),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группой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Соблюдение делового этикета, культуры речи учителя.</w:t>
            </w:r>
          </w:p>
        </w:tc>
      </w:tr>
    </w:tbl>
    <w:p w:rsidR="00680532" w:rsidRDefault="00680532" w:rsidP="00680532">
      <w:pPr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  <w: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680532" w:rsidRDefault="00775348" w:rsidP="00680532">
      <w:pPr>
        <w:jc w:val="both"/>
      </w:pPr>
      <w:r>
        <w:t>Для дальнейшего</w:t>
      </w:r>
      <w:r w:rsidR="009F1C57">
        <w:t xml:space="preserve"> </w:t>
      </w:r>
      <w:bookmarkStart w:id="1" w:name="_GoBack"/>
      <w:bookmarkEnd w:id="1"/>
      <w:r w:rsidR="00680532">
        <w:t>совершенствования деятельности и реализации имеющегося у учителя (преподава</w:t>
      </w:r>
      <w:r>
        <w:t xml:space="preserve">теля) </w:t>
      </w:r>
      <w:r w:rsidR="00680532">
        <w:t>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МБОУ «СОШ», ГАПОУ</w:t>
      </w:r>
    </w:p>
    <w:p w:rsidR="00680532" w:rsidRPr="00914AF9" w:rsidRDefault="00680532" w:rsidP="00680532">
      <w:pPr>
        <w:jc w:val="both"/>
        <w:rPr>
          <w:sz w:val="28"/>
          <w:szCs w:val="28"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:rsidR="00680532" w:rsidRPr="00B6127F" w:rsidRDefault="00680532" w:rsidP="00680532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Pr="00B6127F" w:rsidRDefault="00680532" w:rsidP="0068053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379"/>
      </w:tblGrid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Умение ставить цели и задачи в соответствии с возрастными и индивидуальными особенностями детей;</w:t>
            </w:r>
          </w:p>
          <w:p w:rsidR="00680532" w:rsidRPr="00B6127F" w:rsidRDefault="00680532" w:rsidP="00CA0CD4">
            <w:r w:rsidRPr="00B6127F">
              <w:t xml:space="preserve">Умение создавать условия для мотивации и </w:t>
            </w:r>
            <w:proofErr w:type="spellStart"/>
            <w:r w:rsidRPr="00B6127F">
              <w:t>самомотивирования</w:t>
            </w:r>
            <w:proofErr w:type="spellEnd"/>
            <w:r w:rsidRPr="00B6127F">
              <w:t xml:space="preserve"> детей; </w:t>
            </w:r>
          </w:p>
          <w:p w:rsidR="00680532" w:rsidRPr="00B6127F" w:rsidRDefault="00680532" w:rsidP="00CA0CD4">
            <w:r w:rsidRPr="00B6127F">
              <w:t>Умение мотивировать детей к участию в различных видах деятельности на основе поддержки свободного выбора детьми видов активности;</w:t>
            </w:r>
          </w:p>
          <w:p w:rsidR="00680532" w:rsidRPr="00B6127F" w:rsidRDefault="00680532" w:rsidP="00CA0CD4">
            <w:r w:rsidRPr="00B6127F">
              <w:t>Умение эффективно применять технологии, формы, методы, приемы на занятии с учетом психолого-физиологических особенностей детей;</w:t>
            </w:r>
          </w:p>
          <w:p w:rsidR="00680532" w:rsidRPr="00B6127F" w:rsidRDefault="00680532" w:rsidP="00CA0CD4">
            <w:r w:rsidRPr="00B6127F">
              <w:t>Умение решать поставленные образовательные задачи с использованием как новых форм организации процесса образования, так и традиционных;</w:t>
            </w:r>
          </w:p>
          <w:p w:rsidR="00680532" w:rsidRPr="00B6127F" w:rsidRDefault="00680532" w:rsidP="00CA0CD4">
            <w:r w:rsidRPr="00B6127F">
              <w:t xml:space="preserve">Умение   формировать предпосылки функциональной грамотности; </w:t>
            </w:r>
          </w:p>
          <w:p w:rsidR="00680532" w:rsidRPr="00B6127F" w:rsidRDefault="00680532" w:rsidP="00CA0CD4">
            <w:r w:rsidRPr="00B6127F">
              <w:t>Умение формировать предпосылки универсальных учебных действий</w:t>
            </w:r>
          </w:p>
          <w:p w:rsidR="00680532" w:rsidRPr="00B6127F" w:rsidRDefault="00680532" w:rsidP="00CA0CD4">
            <w:r w:rsidRPr="00B6127F">
              <w:t xml:space="preserve"> (насколько эффективно);</w:t>
            </w:r>
          </w:p>
          <w:p w:rsidR="00680532" w:rsidRPr="00B6127F" w:rsidRDefault="00680532" w:rsidP="00CA0CD4"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 подход в обучении;</w:t>
            </w:r>
          </w:p>
          <w:p w:rsidR="00680532" w:rsidRPr="00B6127F" w:rsidRDefault="00680532" w:rsidP="00CA0CD4">
            <w:r w:rsidRPr="00B6127F">
              <w:t>Умение принимать решение в педагогических ситуациях, предлагать творческие решения, направленные на достижение образовательных целей (для высшей категории);</w:t>
            </w:r>
          </w:p>
          <w:p w:rsidR="00680532" w:rsidRPr="00B6127F" w:rsidRDefault="00680532" w:rsidP="00CA0CD4">
            <w:r w:rsidRPr="00B6127F">
              <w:t>Умение своевременно корректировать ход занятия, способы достижения планируемого результата при возникновении неожиданных ситуации (для высшей категории);</w:t>
            </w:r>
          </w:p>
          <w:p w:rsidR="00680532" w:rsidRPr="00B6127F" w:rsidRDefault="00775348" w:rsidP="00CA0CD4">
            <w:r>
              <w:t xml:space="preserve">Умение </w:t>
            </w:r>
            <w:r w:rsidR="00680532" w:rsidRPr="00B6127F">
              <w:t>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680532" w:rsidRPr="00B6127F" w:rsidRDefault="00680532" w:rsidP="00CA0CD4">
            <w:r w:rsidRPr="00B6127F">
              <w:t xml:space="preserve">Умение создавать условия для проявления инициативы детей; </w:t>
            </w:r>
          </w:p>
          <w:p w:rsidR="00680532" w:rsidRPr="00B6127F" w:rsidRDefault="00680532" w:rsidP="00CA0CD4">
            <w:r w:rsidRPr="00B6127F">
              <w:t>Умение использовать разные способы включения воспитанников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r w:rsidRPr="00B6127F">
              <w:t>Умение применять электронные образовательные и цифровые ресурсы в соответствии с возрастной категорией детей;</w:t>
            </w:r>
          </w:p>
          <w:p w:rsidR="00680532" w:rsidRPr="00B6127F" w:rsidRDefault="00680532" w:rsidP="00CA0CD4">
            <w:r w:rsidRPr="00B6127F">
              <w:t>Умение анализировать и оценивать результаты детей, использовать современные способы оценивания;</w:t>
            </w:r>
          </w:p>
          <w:p w:rsidR="00680532" w:rsidRPr="00B6127F" w:rsidRDefault="00680532" w:rsidP="00CA0CD4">
            <w:r w:rsidRPr="00B6127F">
              <w:t>Умение осуществлять рефлексию на различных этапах занятия.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Свободное владение содержанием преподаваемого направления; 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r w:rsidRPr="00B6127F">
              <w:t>Умение дифференцировать предметный материала;</w:t>
            </w:r>
          </w:p>
          <w:p w:rsidR="00680532" w:rsidRPr="00B6127F" w:rsidRDefault="00680532" w:rsidP="00CA0CD4">
            <w:r w:rsidRPr="00B6127F">
              <w:lastRenderedPageBreak/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Умение ставить и реализовывать воспитательные цели и задачи, способствующие развитию детей, независимо от их способностей и характера;</w:t>
            </w:r>
          </w:p>
          <w:p w:rsidR="00680532" w:rsidRPr="00B6127F" w:rsidRDefault="00680532" w:rsidP="00CA0CD4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деятельность с учетом культурных различий детей, половозрастных и индивидуальных особенностей.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Психолого-педагогическая компетентность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Учет специфики возрастного и индивидуального психофизического развития детей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      </w:r>
          </w:p>
          <w:p w:rsidR="00680532" w:rsidRPr="00B6127F" w:rsidRDefault="00680532" w:rsidP="00CA0CD4">
            <w:r w:rsidRPr="00B6127F"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r w:rsidRPr="00B6127F">
              <w:t>Умение использовать эффективные подходы к обучению и воспитанию для включения в образовательный процесс всех детей, в том числе с особыми потребностями;</w:t>
            </w:r>
          </w:p>
          <w:p w:rsidR="00680532" w:rsidRPr="00B6127F" w:rsidRDefault="00680532" w:rsidP="00CA0CD4">
            <w:r w:rsidRPr="00B6127F">
              <w:t>Умение создать развивающую и эмоционально комфортную для ребенка образовательную среду, способствующую эмоционально-ценностному, социально-личностному, познавательному, эстетическому развитию ребенка и сохранению его индивидуальности;</w:t>
            </w:r>
          </w:p>
          <w:p w:rsidR="00680532" w:rsidRPr="00B6127F" w:rsidRDefault="00680532" w:rsidP="00CA0CD4">
            <w:pPr>
              <w:rPr>
                <w:color w:val="FF0000"/>
              </w:rPr>
            </w:pPr>
            <w:r w:rsidRPr="00B6127F">
              <w:t>Умение осуществлять педагогическую поддержку детской инициативы и самостоятельности в разных видах деятельности</w:t>
            </w:r>
            <w:r w:rsidR="00775348">
              <w:t>.</w:t>
            </w:r>
          </w:p>
        </w:tc>
      </w:tr>
      <w:tr w:rsidR="00680532" w:rsidRPr="00914AF9" w:rsidTr="007753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r w:rsidRPr="00B6127F">
              <w:t>Умения задавать вопросы разного уровня (конструктивные, творческие, проблемные), разных типов и видов,</w:t>
            </w:r>
          </w:p>
          <w:p w:rsidR="00680532" w:rsidRPr="00B6127F" w:rsidRDefault="00680532" w:rsidP="00CA0CD4">
            <w:r w:rsidRPr="00B6127F">
              <w:t>Умение вести диалог с ребенком или группой детей;</w:t>
            </w:r>
          </w:p>
          <w:p w:rsidR="00680532" w:rsidRPr="00B6127F" w:rsidRDefault="00680532" w:rsidP="00CA0CD4">
            <w:r w:rsidRPr="00B6127F">
              <w:t>Умение передать информацию на доступном для детей языке;</w:t>
            </w:r>
          </w:p>
          <w:p w:rsidR="00680532" w:rsidRPr="00B6127F" w:rsidRDefault="00680532" w:rsidP="00CA0CD4">
            <w:r w:rsidRPr="00B6127F">
              <w:t>Умение обеспечивать коммуникативную «включенность» всех детей в образовательный процесс;</w:t>
            </w:r>
          </w:p>
          <w:p w:rsidR="00680532" w:rsidRPr="00B6127F" w:rsidRDefault="00680532" w:rsidP="00CA0CD4">
            <w:r w:rsidRPr="00B6127F">
              <w:t xml:space="preserve">Умение устанавливать эмоциональный контакт с детьми, обладание чувством </w:t>
            </w:r>
            <w:proofErr w:type="spellStart"/>
            <w:r w:rsidRPr="00B6127F">
              <w:t>эмпатии</w:t>
            </w:r>
            <w:proofErr w:type="spellEnd"/>
            <w:r w:rsidRPr="00B6127F">
              <w:t>;</w:t>
            </w:r>
          </w:p>
          <w:p w:rsidR="00680532" w:rsidRPr="00B6127F" w:rsidRDefault="00680532" w:rsidP="00CA0CD4">
            <w:r w:rsidRPr="00B6127F">
              <w:t>Соблюдение делового этикета, культуры речи педагога.</w:t>
            </w:r>
          </w:p>
        </w:tc>
      </w:tr>
    </w:tbl>
    <w:p w:rsidR="00680532" w:rsidRDefault="00680532" w:rsidP="00680532">
      <w:pPr>
        <w:rPr>
          <w:b/>
        </w:rPr>
      </w:pPr>
    </w:p>
    <w:p w:rsidR="00680532" w:rsidRDefault="00680532" w:rsidP="00680532">
      <w:pPr>
        <w:rPr>
          <w:b/>
        </w:rPr>
      </w:pPr>
      <w:r>
        <w:rPr>
          <w:b/>
        </w:rPr>
        <w:t>Примечание: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5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  <w:r w:rsidRPr="00B6127F">
        <w:br/>
      </w:r>
    </w:p>
    <w:p w:rsidR="00680532" w:rsidRDefault="00680532" w:rsidP="00680532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учителя 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МБДОУ «ДОО»</w:t>
      </w: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680532" w:rsidRDefault="00680532" w:rsidP="00680532">
      <w:pPr>
        <w:jc w:val="center"/>
        <w:rPr>
          <w:b/>
        </w:rPr>
      </w:pPr>
      <w:r>
        <w:rPr>
          <w:b/>
        </w:rPr>
        <w:t>(для педагогов дополнительного образования)</w:t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</w:t>
      </w:r>
      <w:r>
        <w:rPr>
          <w:b/>
          <w:sz w:val="20"/>
          <w:szCs w:val="20"/>
        </w:rPr>
        <w:t>(ФИО аттестуемого педагога дополнительного образования)</w:t>
      </w:r>
      <w:r>
        <w:rPr>
          <w:b/>
          <w:sz w:val="20"/>
          <w:szCs w:val="20"/>
        </w:rPr>
        <w:br/>
        <w:t>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>
        <w:rPr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B161AA" w:rsidRDefault="00B161AA" w:rsidP="00680532">
      <w:pPr>
        <w:rPr>
          <w:b/>
          <w:sz w:val="20"/>
          <w:szCs w:val="20"/>
        </w:rPr>
      </w:pP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самореализации и </w:t>
            </w:r>
            <w:proofErr w:type="spellStart"/>
            <w:r w:rsidRPr="00B6127F">
              <w:t>самоактуализации</w:t>
            </w:r>
            <w:proofErr w:type="spellEnd"/>
            <w:r w:rsidRPr="00B6127F">
              <w:t xml:space="preserve"> личности обучающихся в избранной сфере учебной деятельности;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обеспечивать </w:t>
            </w:r>
            <w:proofErr w:type="spellStart"/>
            <w:r w:rsidRPr="00B6127F">
              <w:t>разноуровневый</w:t>
            </w:r>
            <w:proofErr w:type="spellEnd"/>
            <w:r w:rsidRPr="00B6127F">
              <w:t xml:space="preserve"> подход к обучению с учетом индивидуальных потребностей и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на занятии современные формы, методы, приемы обучения, элементы инновационных технологий;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работу;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 xml:space="preserve"> подход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разрабатывать и реализовывать на занятии авторское программно-методическое обеспечение образовательного процесса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занятия;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анализировать и оценивать результаты освоения дополнительной общеобразовательной программы; создавать авторские материалы, методики оценивания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осуществлять рефлексию на различных этапах занятия.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инновационных педагогических практик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жизненными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 в зависимости от учебных мотивов и индивидуальных возможностей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эффективные формы и методы взаимодействия с родителями (законными представителями) обучающихся; включение их в реализацию дополнительной общеобразовательной программы.</w:t>
            </w:r>
          </w:p>
          <w:p w:rsidR="00680532" w:rsidRPr="00B6127F" w:rsidRDefault="00680532" w:rsidP="00CA0CD4">
            <w:pPr>
              <w:jc w:val="both"/>
            </w:pP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lastRenderedPageBreak/>
              <w:t>Умение принимать решения в педагогических ситуациях на занятии;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использовать разные способы </w:t>
            </w:r>
            <w:proofErr w:type="gramStart"/>
            <w:r w:rsidRPr="00B6127F">
              <w:t>включения</w:t>
            </w:r>
            <w:proofErr w:type="gramEnd"/>
            <w:r w:rsidRPr="00B6127F">
              <w:t xml:space="preserve"> обучающегося в различные виды деятельности в соответствии с возрастными особенностями;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обучающихся; в том числе с особы</w:t>
            </w:r>
            <w:r w:rsidR="004D00A2">
              <w:t>ми потребностями в образовании.</w:t>
            </w:r>
          </w:p>
        </w:tc>
      </w:tr>
      <w:tr w:rsidR="00680532" w:rsidRPr="00914AF9" w:rsidTr="0077534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(конструктивные; творческие; проблемные);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группой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680532" w:rsidRPr="00B6127F" w:rsidRDefault="00680532" w:rsidP="004D00A2">
            <w:pPr>
              <w:jc w:val="both"/>
            </w:pPr>
            <w:r w:rsidRPr="00B6127F">
              <w:t>Соблюдение делового этикета; культуры речи педагога.</w:t>
            </w:r>
          </w:p>
        </w:tc>
      </w:tr>
    </w:tbl>
    <w:p w:rsidR="00680532" w:rsidRDefault="00680532" w:rsidP="00680532">
      <w:pPr>
        <w:rPr>
          <w:b/>
          <w:sz w:val="20"/>
          <w:szCs w:val="20"/>
        </w:rPr>
      </w:pPr>
    </w:p>
    <w:p w:rsidR="00680532" w:rsidRDefault="00680532" w:rsidP="00680532">
      <w:pPr>
        <w:jc w:val="both"/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numPr>
          <w:ilvl w:val="0"/>
          <w:numId w:val="16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</w:p>
    <w:p w:rsidR="00680532" w:rsidRPr="00654C37" w:rsidRDefault="00680532" w:rsidP="00680532">
      <w:pPr>
        <w:jc w:val="both"/>
        <w:rPr>
          <w:rFonts w:ascii="Calibri" w:hAnsi="Calibri" w:cs="Arial"/>
        </w:rPr>
      </w:pPr>
      <w:r>
        <w:t>Заключение эксперта: уровень квалификации ФИО - педагога соответствует требования, предъявляемым к ___________квалифицированной категории.</w:t>
      </w:r>
    </w:p>
    <w:p w:rsidR="00680532" w:rsidRDefault="00680532" w:rsidP="00680532">
      <w:pPr>
        <w:jc w:val="both"/>
      </w:pPr>
      <w:r>
        <w:t>Для дальнейшего совершенствования деятельности и реализации имеющегося у педагога 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D06C66" w:rsidRDefault="00775348" w:rsidP="006E20F3">
      <w:pPr>
        <w:jc w:val="both"/>
        <w:rPr>
          <w:rStyle w:val="af9"/>
        </w:rPr>
      </w:pPr>
      <w:r>
        <w:t xml:space="preserve">ФИО </w:t>
      </w:r>
      <w:r w:rsidR="00680532">
        <w:t>аттестационного эксперта, образовательная организация</w:t>
      </w: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D06C66" w:rsidRDefault="00D06C66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bookmarkEnd w:id="0"/>
    <w:p w:rsidR="001C31A0" w:rsidRDefault="001C31A0" w:rsidP="00425B2E">
      <w:pPr>
        <w:ind w:firstLine="698"/>
        <w:jc w:val="right"/>
        <w:rPr>
          <w:rStyle w:val="af9"/>
        </w:rPr>
      </w:pPr>
    </w:p>
    <w:sectPr w:rsidR="001C31A0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596" w:rsidRDefault="00EB4596" w:rsidP="005A4BD0">
      <w:r>
        <w:separator/>
      </w:r>
    </w:p>
  </w:endnote>
  <w:endnote w:type="continuationSeparator" w:id="0">
    <w:p w:rsidR="00EB4596" w:rsidRDefault="00EB459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596" w:rsidRDefault="00EB4596" w:rsidP="005A4BD0">
      <w:r>
        <w:separator/>
      </w:r>
    </w:p>
  </w:footnote>
  <w:footnote w:type="continuationSeparator" w:id="0">
    <w:p w:rsidR="00EB4596" w:rsidRDefault="00EB459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E20F3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C5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33CC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0D8D"/>
    <w:rsid w:val="00D63E3B"/>
    <w:rsid w:val="00D642FA"/>
    <w:rsid w:val="00D6567C"/>
    <w:rsid w:val="00D7069D"/>
    <w:rsid w:val="00D72FE8"/>
    <w:rsid w:val="00D73E14"/>
    <w:rsid w:val="00D846C1"/>
    <w:rsid w:val="00D96288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B4596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43C5A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40E7-1E33-43D2-B688-2D5551D6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6</cp:revision>
  <cp:lastPrinted>2023-09-14T10:21:00Z</cp:lastPrinted>
  <dcterms:created xsi:type="dcterms:W3CDTF">2023-09-20T14:30:00Z</dcterms:created>
  <dcterms:modified xsi:type="dcterms:W3CDTF">2023-12-07T09:41:00Z</dcterms:modified>
</cp:coreProperties>
</file>